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0F" w:rsidRDefault="003D580F" w:rsidP="003D580F">
      <w:pPr>
        <w:pStyle w:val="a3"/>
        <w:ind w:left="2705"/>
        <w:jc w:val="both"/>
        <w:rPr>
          <w:rFonts w:ascii="Arial" w:hAnsi="Arial" w:cs="Arial"/>
          <w:b/>
          <w:sz w:val="22"/>
          <w:szCs w:val="22"/>
        </w:rPr>
      </w:pPr>
      <w:r w:rsidRPr="00937AE1">
        <w:rPr>
          <w:rFonts w:ascii="Arial" w:hAnsi="Arial" w:cs="Arial"/>
          <w:b/>
          <w:sz w:val="22"/>
          <w:szCs w:val="22"/>
        </w:rPr>
        <w:t>Мероприятия по безопасности детей.</w:t>
      </w:r>
    </w:p>
    <w:p w:rsidR="003D580F" w:rsidRDefault="003D580F" w:rsidP="003D580F">
      <w:pPr>
        <w:pStyle w:val="a3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6"/>
        <w:gridCol w:w="1559"/>
        <w:gridCol w:w="2410"/>
      </w:tblGrid>
      <w:tr w:rsidR="003D580F" w:rsidRPr="00C655B1" w:rsidTr="00004F07">
        <w:trPr>
          <w:cantSplit/>
          <w:trHeight w:val="635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C655B1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096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559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 xml:space="preserve">Срок </w:t>
            </w:r>
            <w:r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410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</w:tc>
      </w:tr>
      <w:tr w:rsidR="003D580F" w:rsidRPr="00C655B1" w:rsidTr="00004F07">
        <w:trPr>
          <w:cantSplit/>
          <w:trHeight w:val="405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shd w:val="clear" w:color="auto" w:fill="FFFFFF"/>
              <w:jc w:val="both"/>
              <w:rPr>
                <w:rFonts w:ascii="Arial" w:hAnsi="Arial" w:cs="Arial"/>
                <w:spacing w:val="-6"/>
              </w:rPr>
            </w:pPr>
            <w:r w:rsidRPr="00C655B1">
              <w:rPr>
                <w:rFonts w:ascii="Arial" w:hAnsi="Arial" w:cs="Arial"/>
                <w:spacing w:val="-6"/>
              </w:rPr>
              <w:t>Обновление уголков п</w:t>
            </w:r>
            <w:r>
              <w:rPr>
                <w:rFonts w:ascii="Arial" w:hAnsi="Arial" w:cs="Arial"/>
                <w:spacing w:val="-6"/>
              </w:rPr>
              <w:t>о изучению  правил безопасности</w:t>
            </w:r>
            <w:r w:rsidRPr="00C655B1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1559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</w:tcPr>
          <w:p w:rsidR="003D580F" w:rsidRPr="00432DE4" w:rsidRDefault="003D580F" w:rsidP="00004F07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432DE4">
              <w:rPr>
                <w:rFonts w:ascii="Arial" w:hAnsi="Arial" w:cs="Arial"/>
                <w:sz w:val="22"/>
                <w:szCs w:val="22"/>
              </w:rPr>
              <w:t>тарший воспитатель</w:t>
            </w:r>
          </w:p>
          <w:p w:rsidR="003D580F" w:rsidRPr="00C655B1" w:rsidRDefault="003D580F" w:rsidP="00004F07">
            <w:pPr>
              <w:pStyle w:val="a3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Воспитатели</w:t>
            </w:r>
          </w:p>
          <w:p w:rsidR="003D580F" w:rsidRPr="00A31EC1" w:rsidRDefault="003D580F" w:rsidP="00004F0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80F" w:rsidRPr="00C655B1" w:rsidTr="00004F07">
        <w:trPr>
          <w:cantSplit/>
          <w:trHeight w:val="405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shd w:val="clear" w:color="auto" w:fill="FFFFFF"/>
              <w:jc w:val="both"/>
              <w:rPr>
                <w:rFonts w:ascii="Arial" w:hAnsi="Arial" w:cs="Arial"/>
                <w:spacing w:val="-6"/>
              </w:rPr>
            </w:pPr>
            <w:r w:rsidRPr="00C655B1">
              <w:rPr>
                <w:rFonts w:ascii="Arial" w:hAnsi="Arial" w:cs="Arial"/>
              </w:rPr>
              <w:t xml:space="preserve">Инструктаж  по  безопасности детей  </w:t>
            </w:r>
          </w:p>
        </w:tc>
        <w:tc>
          <w:tcPr>
            <w:tcW w:w="1559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по плану инструктажа</w:t>
            </w:r>
          </w:p>
          <w:p w:rsidR="003D580F" w:rsidRPr="00A31EC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3D580F" w:rsidRPr="00432DE4" w:rsidRDefault="003D580F" w:rsidP="00004F07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432DE4">
              <w:rPr>
                <w:rFonts w:ascii="Arial" w:hAnsi="Arial" w:cs="Arial"/>
                <w:sz w:val="22"/>
                <w:szCs w:val="22"/>
              </w:rPr>
              <w:t>тарший воспитатель</w:t>
            </w:r>
          </w:p>
          <w:p w:rsidR="003D580F" w:rsidRPr="00A31EC1" w:rsidRDefault="003D580F" w:rsidP="00004F0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80F" w:rsidRPr="00C655B1" w:rsidTr="00004F07">
        <w:trPr>
          <w:cantSplit/>
          <w:trHeight w:val="405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Профилактические мероприятия с родителями:</w:t>
            </w:r>
          </w:p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Информационный материал  на общий стенд  «Меры по безопасности детей»</w:t>
            </w:r>
          </w:p>
          <w:p w:rsidR="003D580F" w:rsidRPr="00A31EC1" w:rsidRDefault="003D580F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сентябрь</w:t>
            </w:r>
          </w:p>
        </w:tc>
        <w:tc>
          <w:tcPr>
            <w:tcW w:w="2410" w:type="dxa"/>
          </w:tcPr>
          <w:p w:rsidR="003D580F" w:rsidRPr="00432DE4" w:rsidRDefault="003D580F" w:rsidP="00004F07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432DE4">
              <w:rPr>
                <w:rFonts w:ascii="Arial" w:hAnsi="Arial" w:cs="Arial"/>
                <w:sz w:val="22"/>
                <w:szCs w:val="22"/>
              </w:rPr>
              <w:t>тарший воспитатель</w:t>
            </w:r>
          </w:p>
          <w:p w:rsidR="003D580F" w:rsidRPr="00C655B1" w:rsidRDefault="003D580F" w:rsidP="00004F07">
            <w:pPr>
              <w:pStyle w:val="a3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80F" w:rsidRPr="00C655B1" w:rsidTr="00004F07">
        <w:trPr>
          <w:cantSplit/>
          <w:trHeight w:val="262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Рекомендации для родителей «Научи быть осторожным».</w:t>
            </w:r>
          </w:p>
          <w:p w:rsidR="003D580F" w:rsidRPr="00A31EC1" w:rsidRDefault="003D580F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октябрь</w:t>
            </w:r>
          </w:p>
        </w:tc>
        <w:tc>
          <w:tcPr>
            <w:tcW w:w="2410" w:type="dxa"/>
          </w:tcPr>
          <w:p w:rsidR="003D580F" w:rsidRPr="00C655B1" w:rsidRDefault="003D580F" w:rsidP="00004F07">
            <w:pPr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3D580F" w:rsidRPr="00C655B1" w:rsidTr="00004F07">
        <w:trPr>
          <w:cantSplit/>
          <w:trHeight w:val="405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Совместная деятельность детей и родителей  по изготовлению плакатов  и составлению рассказов по безопасности.</w:t>
            </w:r>
          </w:p>
          <w:p w:rsidR="003D580F" w:rsidRPr="00A31EC1" w:rsidRDefault="003D580F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ноябрь</w:t>
            </w:r>
          </w:p>
        </w:tc>
        <w:tc>
          <w:tcPr>
            <w:tcW w:w="2410" w:type="dxa"/>
          </w:tcPr>
          <w:p w:rsidR="003D580F" w:rsidRPr="00C655B1" w:rsidRDefault="003D580F" w:rsidP="00004F07">
            <w:pPr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3D580F" w:rsidRPr="00C655B1" w:rsidTr="00004F07">
        <w:trPr>
          <w:cantSplit/>
          <w:trHeight w:val="137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Памятка «Будьте внимательны».  </w:t>
            </w:r>
          </w:p>
          <w:p w:rsidR="003D580F" w:rsidRPr="00A31EC1" w:rsidRDefault="003D580F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</w:tcPr>
          <w:p w:rsidR="003D580F" w:rsidRPr="00C655B1" w:rsidRDefault="003D580F" w:rsidP="00004F07">
            <w:pPr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3D580F" w:rsidRPr="00C655B1" w:rsidTr="00004F07">
        <w:trPr>
          <w:cantSplit/>
          <w:trHeight w:val="172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Газета для    родителей: «Берегите своих детей».</w:t>
            </w:r>
          </w:p>
          <w:p w:rsidR="003D580F" w:rsidRPr="00A31EC1" w:rsidRDefault="003D580F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январь</w:t>
            </w:r>
          </w:p>
        </w:tc>
        <w:tc>
          <w:tcPr>
            <w:tcW w:w="2410" w:type="dxa"/>
          </w:tcPr>
          <w:p w:rsidR="003D580F" w:rsidRPr="00C655B1" w:rsidRDefault="003D580F" w:rsidP="00004F07">
            <w:pPr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3D580F" w:rsidRPr="00C655B1" w:rsidTr="00004F07">
        <w:trPr>
          <w:cantSplit/>
          <w:trHeight w:val="220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Консультация  «Безопасность вашего ребенка».</w:t>
            </w:r>
          </w:p>
          <w:p w:rsidR="003D580F" w:rsidRPr="00A31EC1" w:rsidRDefault="003D580F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февраль</w:t>
            </w:r>
          </w:p>
        </w:tc>
        <w:tc>
          <w:tcPr>
            <w:tcW w:w="2410" w:type="dxa"/>
          </w:tcPr>
          <w:p w:rsidR="003D580F" w:rsidRPr="00C655B1" w:rsidRDefault="003D580F" w:rsidP="00004F07">
            <w:pPr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3D580F" w:rsidRPr="00C655B1" w:rsidTr="00004F07">
        <w:trPr>
          <w:cantSplit/>
          <w:trHeight w:val="139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Листовка:  «Весенний лед».</w:t>
            </w:r>
          </w:p>
          <w:p w:rsidR="003D580F" w:rsidRPr="00A31EC1" w:rsidRDefault="003D580F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март</w:t>
            </w:r>
          </w:p>
        </w:tc>
        <w:tc>
          <w:tcPr>
            <w:tcW w:w="2410" w:type="dxa"/>
          </w:tcPr>
          <w:p w:rsidR="003D580F" w:rsidRPr="00C655B1" w:rsidRDefault="003D580F" w:rsidP="00004F07">
            <w:pPr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3D580F" w:rsidRPr="00C655B1" w:rsidTr="00004F07">
        <w:trPr>
          <w:cantSplit/>
          <w:trHeight w:val="405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Консультация для педагогов «Обеспечение безопасности в весенний период родителей и детей  при таянии снега и льда на водоемах».</w:t>
            </w:r>
          </w:p>
          <w:p w:rsidR="003D580F" w:rsidRPr="00A31EC1" w:rsidRDefault="003D580F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2410" w:type="dxa"/>
          </w:tcPr>
          <w:p w:rsidR="003D580F" w:rsidRPr="00432DE4" w:rsidRDefault="003D580F" w:rsidP="00004F07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432DE4">
              <w:rPr>
                <w:rFonts w:ascii="Arial" w:hAnsi="Arial" w:cs="Arial"/>
                <w:sz w:val="22"/>
                <w:szCs w:val="22"/>
              </w:rPr>
              <w:t>тарший воспитатель</w:t>
            </w:r>
          </w:p>
          <w:p w:rsidR="003D580F" w:rsidRPr="00C655B1" w:rsidRDefault="003D580F" w:rsidP="00004F07">
            <w:pPr>
              <w:pStyle w:val="a3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80F" w:rsidRPr="00C655B1" w:rsidTr="00004F07">
        <w:trPr>
          <w:cantSplit/>
          <w:trHeight w:val="405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Пополнение информационного банка по  обеспечению безопасности  детей. </w:t>
            </w:r>
          </w:p>
        </w:tc>
        <w:tc>
          <w:tcPr>
            <w:tcW w:w="1559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3D580F" w:rsidRPr="00432DE4" w:rsidRDefault="003D580F" w:rsidP="00004F07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432DE4">
              <w:rPr>
                <w:rFonts w:ascii="Arial" w:hAnsi="Arial" w:cs="Arial"/>
                <w:sz w:val="22"/>
                <w:szCs w:val="22"/>
              </w:rPr>
              <w:t>тарший воспитатель</w:t>
            </w:r>
          </w:p>
          <w:p w:rsidR="003D580F" w:rsidRPr="00A31EC1" w:rsidRDefault="003D580F" w:rsidP="00004F0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80F" w:rsidRPr="00C655B1" w:rsidTr="00004F07">
        <w:trPr>
          <w:cantSplit/>
          <w:trHeight w:val="405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Профилактические мероприятия с детьми:</w:t>
            </w:r>
          </w:p>
          <w:p w:rsidR="003D580F" w:rsidRPr="00C655B1" w:rsidRDefault="003D580F" w:rsidP="003D58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беседы с детьми старшего дошкольного возраста «О правилах безопасности весной на  водоеме»;</w:t>
            </w:r>
          </w:p>
          <w:p w:rsidR="003D580F" w:rsidRPr="00C655B1" w:rsidRDefault="003D580F" w:rsidP="003D58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произведений</w:t>
            </w:r>
            <w:proofErr w:type="gramStart"/>
            <w:r>
              <w:rPr>
                <w:rFonts w:ascii="Arial" w:hAnsi="Arial" w:cs="Arial"/>
              </w:rPr>
              <w:t>:</w:t>
            </w:r>
            <w:r w:rsidRPr="00C655B1">
              <w:rPr>
                <w:rFonts w:ascii="Arial" w:hAnsi="Arial" w:cs="Arial"/>
              </w:rPr>
              <w:t>«</w:t>
            </w:r>
            <w:proofErr w:type="gramEnd"/>
            <w:r w:rsidRPr="00C655B1">
              <w:rPr>
                <w:rFonts w:ascii="Arial" w:hAnsi="Arial" w:cs="Arial"/>
              </w:rPr>
              <w:t xml:space="preserve">Петушок» Кудашева, «Дедушкин орден», стихи  </w:t>
            </w:r>
            <w:proofErr w:type="spellStart"/>
            <w:r w:rsidRPr="00C655B1">
              <w:rPr>
                <w:rFonts w:ascii="Arial" w:hAnsi="Arial" w:cs="Arial"/>
              </w:rPr>
              <w:t>А.Барто</w:t>
            </w:r>
            <w:proofErr w:type="spellEnd"/>
            <w:r w:rsidRPr="00C655B1">
              <w:rPr>
                <w:rFonts w:ascii="Arial" w:hAnsi="Arial" w:cs="Arial"/>
              </w:rPr>
              <w:t>, С.Михалкова.</w:t>
            </w:r>
          </w:p>
          <w:p w:rsidR="003D580F" w:rsidRPr="00A31EC1" w:rsidRDefault="003D580F" w:rsidP="00004F0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10" w:type="dxa"/>
          </w:tcPr>
          <w:p w:rsidR="003D580F" w:rsidRPr="00C655B1" w:rsidRDefault="003D580F" w:rsidP="00004F07">
            <w:pPr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3D580F" w:rsidRPr="00C655B1" w:rsidTr="00004F07">
        <w:trPr>
          <w:cantSplit/>
          <w:trHeight w:val="441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Цикл бесед «Азбука безопасности» </w:t>
            </w: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в течение года</w:t>
            </w:r>
          </w:p>
          <w:p w:rsidR="003D580F" w:rsidRPr="00A31EC1" w:rsidRDefault="003D580F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3D580F" w:rsidRPr="00C655B1" w:rsidRDefault="003D580F" w:rsidP="00004F07">
            <w:pPr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3D580F" w:rsidRPr="00C655B1" w:rsidTr="00004F07">
        <w:trPr>
          <w:cantSplit/>
          <w:trHeight w:val="514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Информация для родителей в родительском уголке: </w:t>
            </w:r>
          </w:p>
          <w:p w:rsidR="003D580F" w:rsidRPr="00C655B1" w:rsidRDefault="003D580F" w:rsidP="003D580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«Основные правила безопасного поведения  ребенка»</w:t>
            </w:r>
          </w:p>
          <w:p w:rsidR="003D580F" w:rsidRPr="00A31EC1" w:rsidRDefault="003D580F" w:rsidP="00004F0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10" w:type="dxa"/>
          </w:tcPr>
          <w:p w:rsidR="003D580F" w:rsidRPr="00C655B1" w:rsidRDefault="003D580F" w:rsidP="00004F07">
            <w:pPr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3D580F" w:rsidRPr="00C655B1" w:rsidTr="00004F07">
        <w:trPr>
          <w:cantSplit/>
          <w:trHeight w:val="1005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Консультации:</w:t>
            </w:r>
          </w:p>
          <w:p w:rsidR="003D580F" w:rsidRPr="00C655B1" w:rsidRDefault="003D580F" w:rsidP="003D580F">
            <w:pPr>
              <w:pStyle w:val="a3"/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Катание на льдинах приводит к трагедии;</w:t>
            </w:r>
          </w:p>
          <w:p w:rsidR="003D580F" w:rsidRPr="00C655B1" w:rsidRDefault="003D580F" w:rsidP="003D580F">
            <w:pPr>
              <w:pStyle w:val="a3"/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Правила поведения на улице;</w:t>
            </w:r>
          </w:p>
          <w:p w:rsidR="003D580F" w:rsidRPr="00C655B1" w:rsidRDefault="003D580F" w:rsidP="003D580F">
            <w:pPr>
              <w:pStyle w:val="a3"/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Если нужна вам помощь.</w:t>
            </w:r>
          </w:p>
          <w:p w:rsidR="003D580F" w:rsidRPr="00A31EC1" w:rsidRDefault="003D580F" w:rsidP="00004F07">
            <w:pPr>
              <w:pStyle w:val="a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D580F" w:rsidRPr="00C655B1" w:rsidRDefault="003D580F" w:rsidP="00004F07">
            <w:pPr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3D580F" w:rsidRPr="00C655B1" w:rsidTr="00004F07">
        <w:trPr>
          <w:cantSplit/>
          <w:trHeight w:val="405"/>
        </w:trPr>
        <w:tc>
          <w:tcPr>
            <w:tcW w:w="567" w:type="dxa"/>
          </w:tcPr>
          <w:p w:rsidR="003D580F" w:rsidRPr="00C655B1" w:rsidRDefault="003D580F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5B1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6096" w:type="dxa"/>
          </w:tcPr>
          <w:p w:rsidR="003D580F" w:rsidRPr="00C655B1" w:rsidRDefault="003D580F" w:rsidP="00004F07">
            <w:pPr>
              <w:jc w:val="both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Игровые ситуации по безопасности детей </w:t>
            </w:r>
          </w:p>
        </w:tc>
        <w:tc>
          <w:tcPr>
            <w:tcW w:w="1559" w:type="dxa"/>
          </w:tcPr>
          <w:p w:rsidR="003D580F" w:rsidRPr="00C655B1" w:rsidRDefault="003D580F" w:rsidP="00004F07">
            <w:pPr>
              <w:jc w:val="center"/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>в течение года</w:t>
            </w:r>
          </w:p>
          <w:p w:rsidR="003D580F" w:rsidRPr="00A31EC1" w:rsidRDefault="003D580F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3D580F" w:rsidRPr="00C655B1" w:rsidRDefault="003D580F" w:rsidP="00004F07">
            <w:pPr>
              <w:rPr>
                <w:rFonts w:ascii="Arial" w:hAnsi="Arial" w:cs="Arial"/>
              </w:rPr>
            </w:pPr>
            <w:r w:rsidRPr="00C655B1">
              <w:rPr>
                <w:rFonts w:ascii="Arial" w:hAnsi="Arial" w:cs="Arial"/>
              </w:rPr>
              <w:t xml:space="preserve">Воспитатели </w:t>
            </w:r>
          </w:p>
        </w:tc>
      </w:tr>
    </w:tbl>
    <w:p w:rsidR="003D580F" w:rsidRPr="00937AE1" w:rsidRDefault="003D580F" w:rsidP="003D580F">
      <w:pPr>
        <w:pStyle w:val="a3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3D580F"/>
    <w:sectPr w:rsidR="00000000" w:rsidSect="003D580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8CB"/>
    <w:multiLevelType w:val="hybridMultilevel"/>
    <w:tmpl w:val="D6865844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C2CBC"/>
    <w:multiLevelType w:val="multilevel"/>
    <w:tmpl w:val="32205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48C60DCD"/>
    <w:multiLevelType w:val="hybridMultilevel"/>
    <w:tmpl w:val="3F1A3F30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80F"/>
    <w:rsid w:val="003D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58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2016-11-25T09:00:00Z</dcterms:created>
  <dcterms:modified xsi:type="dcterms:W3CDTF">2016-11-25T09:00:00Z</dcterms:modified>
</cp:coreProperties>
</file>