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a3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Мероприятия по профилактике дорожно-транспортного травматизма.</w:t>
      </w:r>
    </w:p>
    <w:p w:rsidR="00C36A20" w:rsidRDefault="00C36A20" w:rsidP="00C36A20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5214"/>
        <w:gridCol w:w="1985"/>
        <w:gridCol w:w="2693"/>
      </w:tblGrid>
      <w:tr w:rsidR="00C36A20" w:rsidTr="00C36A2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1.Работа с сотрудниками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Зам. зав. по </w:t>
            </w:r>
            <w:proofErr w:type="gram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ХР</w:t>
            </w:r>
            <w:proofErr w:type="gramEnd"/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Консультация  «Играем и обучаем детей безопасному поведению на дорогах».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Старший воспитатель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Предоставление планов проведения в группах «Недели безопасности»</w:t>
            </w:r>
          </w:p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1,2 неделя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Выставка новинок методической литературы, дидактических игр, пособий, методических разработок по ПДД.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Старший воспитатель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Старший воспитатель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ind w:lef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Консультация «Что важно знать о БДД родителям»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Октябрь-ноябрь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Старший воспитатель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1.8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Консультация «Рекомендации родителям дошкольников», «Рекомендации родителям будущих школьников».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Старший воспитатель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Самообразование педагогов по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Воспитатели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Проведение открытых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занятий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по знакомству детей с ПДД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Воспитатели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1.11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Старший воспитатель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Воспитатели 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sz w:val="20"/>
                <w:szCs w:val="20"/>
              </w:rPr>
            </w:pP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2.Работа с детьми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2.1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Представление Курганского драматического театра по ПДД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Старший воспитатель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2.2.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Экскурсии и целевые прогулки: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Наблюдение за движением пешеходов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Наблюдение за движением транспорта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Рассматривание видов транспорта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Прогулка к пешеходному переходу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Знакомство с улицей</w:t>
            </w:r>
          </w:p>
          <w:p w:rsidR="00C36A20" w:rsidRDefault="00C36A20" w:rsidP="00C36A20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Наблюдение за движением транспорта и работой 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2.3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Беседы: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Что ты знаешь об улице?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Мы пешеходы -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места движения пешеходов, их название, назначение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Правила поведения на дороге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Машины на улицах города – виды транспорта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Что можно и что нельзя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Помощники на дороге – знаки, светофор, регулировщик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Будь внимателен!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Транспорт в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городе: места и правила парковки, пешеходные зоны, ограничивающие знаки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2.4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Сюжетно-ролевые игры: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Путешествие по улицам города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Улица и пешеходы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Светофор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Путешествие с Незнайкой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Поездка на автомобиле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Автопарковка</w:t>
            </w:r>
            <w:proofErr w:type="spellEnd"/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Станция технического обслуживания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Автомастерская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2.5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Дидактические игры: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Наша улица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Светофор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Поставь дорожный знак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Угадай, какой знак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Улица города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Что для чего?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Дорожные знаки: запрещающие и разрешающие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Желтый, красный, зеленый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Чего не хватает?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Отвечай быстро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2.6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Подвижные игры: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Воробышки и автомобиль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Будь внимательным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Разноцветные автомобили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Мы едем, едем, едем …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Стоп!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Разноцветные дорожки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Чья команда скорее соберется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Велогонки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Горелки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Найди свой цвет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Воспитатели младших, средних, старших, подготовительных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2.7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С.Михалков «Моя улица», «Велосипедист», «Скверная история»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С. Маршак «Милиционер», «Мяч»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В. Головко «Правила движения»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Яковлев</w:t>
            </w:r>
            <w:proofErr w:type="gram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«Советы доктора Айболита»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Бедерев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«Если бы…»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А. Северный «Светофор»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Семернин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«Запрещается - разрешается»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C36A20" w:rsidTr="00C36A20">
        <w:trPr>
          <w:trHeight w:val="46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2.8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 w:rsidP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Развлечения (по плану педагогов)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2.9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Выставки 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рисунков по ПДД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Воспитатели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3.Работа с родителями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3.1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Консультации: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Приемы обучения юного пешехода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Важно, чтобы родители были примером для детей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В этом возрасте ваш ребенок должен знать…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Правила и безопасность дорожного движения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Безопасные шаги на пути к безопасности на дороге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Старший воспитатель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 групп</w:t>
            </w:r>
          </w:p>
        </w:tc>
      </w:tr>
      <w:tr w:rsidR="00C36A20" w:rsidTr="00C36A2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3.2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Информационный стенд: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Родитель, водитель – помни!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Памятка «Цена спешки – жизнь вашего ребенка!!!»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dr w:val="none" w:sz="0" w:space="0" w:color="auto" w:frame="1"/>
              </w:rPr>
              <w:t>Воспитываем грамотного пешехода</w:t>
            </w:r>
          </w:p>
          <w:p w:rsidR="00C36A20" w:rsidRDefault="00C36A20" w:rsidP="00C36A20">
            <w:pPr>
              <w:spacing w:after="0"/>
              <w:ind w:left="720" w:hanging="3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sym w:font="Arial" w:char="F0B7"/>
            </w:r>
            <w:r>
              <w:rPr>
                <w:rFonts w:ascii="Arial" w:hAnsi="Arial" w:cs="Arial"/>
                <w:bdr w:val="none" w:sz="0" w:space="0" w:color="auto" w:frame="1"/>
              </w:rPr>
              <w:t>       </w:t>
            </w:r>
            <w:r>
              <w:rPr>
                <w:rFonts w:ascii="Arial" w:hAnsi="Arial" w:cs="Arial"/>
              </w:rPr>
              <w:t> Что могу сделать Я?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Старший воспитатель</w:t>
            </w: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A20" w:rsidRDefault="00C36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Воспитатели</w:t>
            </w:r>
          </w:p>
        </w:tc>
      </w:tr>
    </w:tbl>
    <w:p w:rsidR="00C36A20" w:rsidRDefault="00C36A20" w:rsidP="00C36A20">
      <w:pPr>
        <w:pStyle w:val="a3"/>
        <w:ind w:left="0"/>
        <w:rPr>
          <w:rFonts w:ascii="Arial" w:hAnsi="Arial" w:cs="Arial"/>
          <w:b/>
          <w:sz w:val="22"/>
          <w:szCs w:val="22"/>
        </w:rPr>
      </w:pPr>
    </w:p>
    <w:p w:rsidR="00C36A20" w:rsidRDefault="00C36A20" w:rsidP="00C36A20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36A20" w:rsidRDefault="00C36A20" w:rsidP="00C36A20">
      <w:pPr>
        <w:ind w:left="1560"/>
        <w:jc w:val="both"/>
        <w:rPr>
          <w:rFonts w:ascii="Arial" w:hAnsi="Arial" w:cs="Arial"/>
          <w:b/>
        </w:rPr>
      </w:pPr>
    </w:p>
    <w:p w:rsidR="00C36A20" w:rsidRDefault="00C36A20" w:rsidP="00C36A20">
      <w:pPr>
        <w:ind w:left="1560"/>
        <w:jc w:val="both"/>
        <w:rPr>
          <w:rFonts w:ascii="Arial" w:hAnsi="Arial" w:cs="Arial"/>
          <w:b/>
        </w:rPr>
      </w:pPr>
    </w:p>
    <w:p w:rsidR="00C36A20" w:rsidRDefault="00C36A20" w:rsidP="00C36A20">
      <w:pPr>
        <w:ind w:left="1560"/>
        <w:jc w:val="both"/>
        <w:rPr>
          <w:rFonts w:ascii="Arial" w:hAnsi="Arial" w:cs="Arial"/>
          <w:b/>
        </w:rPr>
      </w:pPr>
    </w:p>
    <w:p w:rsidR="00C36A20" w:rsidRDefault="00C36A20" w:rsidP="00644714">
      <w:pPr>
        <w:jc w:val="both"/>
        <w:rPr>
          <w:rFonts w:ascii="Arial" w:hAnsi="Arial" w:cs="Arial"/>
          <w:b/>
        </w:rPr>
      </w:pPr>
    </w:p>
    <w:sectPr w:rsidR="00C36A20" w:rsidSect="00C36A2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8CE"/>
    <w:multiLevelType w:val="multilevel"/>
    <w:tmpl w:val="C5E21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A20"/>
    <w:rsid w:val="00600ED3"/>
    <w:rsid w:val="00644714"/>
    <w:rsid w:val="009F7B3D"/>
    <w:rsid w:val="00C3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2018-10-11T07:25:00Z</dcterms:created>
  <dcterms:modified xsi:type="dcterms:W3CDTF">2018-10-11T07:27:00Z</dcterms:modified>
</cp:coreProperties>
</file>