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20" w:rsidRDefault="00C36A20" w:rsidP="00C36A20">
      <w:pPr>
        <w:pStyle w:val="a3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Мероприятия по профилактике дорожно-транспортного травматизма.</w:t>
      </w:r>
    </w:p>
    <w:p w:rsidR="00C36A20" w:rsidRDefault="00C36A20" w:rsidP="00C36A20">
      <w:pPr>
        <w:pStyle w:val="a3"/>
        <w:ind w:left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6"/>
        <w:gridCol w:w="5214"/>
        <w:gridCol w:w="1985"/>
        <w:gridCol w:w="2693"/>
      </w:tblGrid>
      <w:tr w:rsidR="00C36A20" w:rsidTr="00C36A20"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№</w:t>
            </w:r>
          </w:p>
        </w:tc>
        <w:tc>
          <w:tcPr>
            <w:tcW w:w="5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Ответственные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98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1.Работа с сотрудниками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1.1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Провести инструктаж с воспитателями по предупреждению детского дорожного травматизма.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Зам. зав. по </w:t>
            </w:r>
            <w:proofErr w:type="gram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ХР</w:t>
            </w:r>
            <w:proofErr w:type="gramEnd"/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1.2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Консультация  «Играем и обучаем детей безопасному поведению на дорогах».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Старший воспитатель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1.3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Предоставление планов проведения в группах «Недели безопасности»</w:t>
            </w:r>
          </w:p>
          <w:p w:rsidR="00C36A20" w:rsidRDefault="00C36A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1,2 неделя сентября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Воспитатели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1.4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Выставка новинок методической литературы, дидактических игр, пособий, методических разработок по ПДД.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Старший воспитатель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1.5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Помощь воспитателям в составлении перспективных планов работы по предупреждению детского дорожного травматизма.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Сентябрь-октябрь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Старший воспитатель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1.6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ind w:left="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Консультация «Что важно знать о БДД родителям»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Октябрь-ноябрь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Старший воспитатель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1.7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Обновить и дополнить уголки по изучению правил дорожного движения, сюжетно-ролевые игры по дорожному движению в группах и на игровых участках ДОУ.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Воспитатели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1.8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Консультация «Рекомендации родителям дошкольников», «Рекомендации родителям будущих школьников».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Старший воспитатель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1.9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Самообразование педагогов по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Воспитатели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1.10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Проведение открытых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занятий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по знакомству детей с ПДД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Воспитатели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1.11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Старший воспитатель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Воспитатели 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rPr>
                <w:sz w:val="20"/>
                <w:szCs w:val="20"/>
              </w:rPr>
            </w:pP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98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2.Работа с детьми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2.1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Представление Курганского драматического театра по ПДД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Старший воспитатель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2.2.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Экскурсии и целевые прогулки: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Наблюдение за движением пешеходов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Наблюдение за движением транспорта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Рассматривание видов транспорта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Прогулка к пешеходному переходу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Знакомство с улицей</w:t>
            </w:r>
          </w:p>
          <w:p w:rsidR="00C36A20" w:rsidRDefault="00C36A20" w:rsidP="00C36A20">
            <w:pPr>
              <w:spacing w:after="0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Наблюдение за движением транспорта и работой водителя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Воспитатели младших, средних, старших, подготовительных групп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t>2.3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Беседы: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Что ты знаешь об улице?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Мы пешеходы -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места движения пешеходов, их название, назначение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Правила поведения на дороге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Машины на улицах города – виды транспорта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Что можно и что нельзя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Помощники на дороге – знаки, светофор, регулировщик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Будь внимателен!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Транспорт в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городе: места и правила парковки, пешеходные зоны, ограничивающие знаки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Воспитатели младших, средних, старших, подготовительных групп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2.4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Сюжетно-ролевые игры: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Путешествие по улицам города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Улица и пешеходы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Светофор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Путешествие с Незнайкой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Поездка на автомобиле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Автопарковка</w:t>
            </w:r>
            <w:proofErr w:type="spellEnd"/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Станция технического обслуживания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Автомастерская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Воспитатели младших, средних, старших, подготовительных групп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2.5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Дидактические игры: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Наша улица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Светофор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Поставь дорожный знак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Угадай, какой знак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Улица города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Что для чего?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Дорожные знаки: запрещающие и разрешающие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Желтый, красный, зеленый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Чего не хватает?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Отвечай быстро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Воспитатели младших, средних, старших, подготовительных групп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2.6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Подвижные игры: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Воробышки и автомобиль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Будь внимательным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Разноцветные автомобили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Мы едем, едем, едем …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Стоп!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Разноцветные дорожки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Чья команда скорее соберется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Велогонки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Горелки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Найди свой цвет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t>Воспитатели младших, средних, старших, подготовительных групп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t>2.7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Художественная литература для чтения и заучивания: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С.Михалков «Моя улица», «Велосипедист», «Скверная история»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С. Маршак «Милиционер», «Мяч»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В. Головко «Правила движения»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Яковлев</w:t>
            </w:r>
            <w:proofErr w:type="gram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«Советы доктора Айболита»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О.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Бедерев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«Если бы…»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А. Северный «Светофор»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В.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Семернин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«Запрещается - разрешается»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Воспитатели младших, средних, старших, подготовительных групп</w:t>
            </w:r>
          </w:p>
        </w:tc>
      </w:tr>
      <w:tr w:rsidR="00C36A20" w:rsidTr="00C36A20">
        <w:trPr>
          <w:trHeight w:val="464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2.8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 w:rsidP="00C36A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Развлечения (по плану педагогов)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Воспитатели групп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2.9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Выставки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рисунков по ПДД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Воспитатели групп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98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3.Работа с родителями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3.1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Консультации: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dr w:val="none" w:sz="0" w:space="0" w:color="auto" w:frame="1"/>
              </w:rPr>
              <w:t>Приемы обучения юного пешехода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dr w:val="none" w:sz="0" w:space="0" w:color="auto" w:frame="1"/>
              </w:rPr>
              <w:t>Важно, чтобы родители были примером для детей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dr w:val="none" w:sz="0" w:space="0" w:color="auto" w:frame="1"/>
              </w:rPr>
              <w:t>В этом возрасте ваш ребенок должен знать…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dr w:val="none" w:sz="0" w:space="0" w:color="auto" w:frame="1"/>
              </w:rPr>
              <w:t>Правила и безопасность дорожного движения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dr w:val="none" w:sz="0" w:space="0" w:color="auto" w:frame="1"/>
              </w:rPr>
              <w:t>Безопасные шаги на пути к безопасности на дороге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Старший воспитатель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Воспитатели групп</w:t>
            </w:r>
          </w:p>
        </w:tc>
      </w:tr>
      <w:tr w:rsidR="00C36A20" w:rsidTr="00C36A20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3.2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Информационный стенд: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dr w:val="none" w:sz="0" w:space="0" w:color="auto" w:frame="1"/>
              </w:rPr>
              <w:t>Родитель, водитель – помни!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dr w:val="none" w:sz="0" w:space="0" w:color="auto" w:frame="1"/>
              </w:rPr>
              <w:t>Памятка «Цена спешки – жизнь вашего ребенка!!!»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dr w:val="none" w:sz="0" w:space="0" w:color="auto" w:frame="1"/>
              </w:rPr>
              <w:t>Воспитываем грамотного пешехода</w:t>
            </w:r>
          </w:p>
          <w:p w:rsidR="00C36A20" w:rsidRDefault="00C36A20" w:rsidP="00C36A20">
            <w:pPr>
              <w:spacing w:after="0"/>
              <w:ind w:left="720" w:hanging="3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sym w:font="Arial" w:char="F0B7"/>
            </w:r>
            <w:r>
              <w:rPr>
                <w:rFonts w:ascii="Arial" w:hAnsi="Arial" w:cs="Arial"/>
                <w:bdr w:val="none" w:sz="0" w:space="0" w:color="auto" w:frame="1"/>
              </w:rPr>
              <w:t>       </w:t>
            </w:r>
            <w:r>
              <w:rPr>
                <w:rFonts w:ascii="Arial" w:hAnsi="Arial" w:cs="Arial"/>
              </w:rPr>
              <w:t> Что могу сделать Я?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Старший воспитатель</w:t>
            </w: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36A20" w:rsidRDefault="00C36A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Воспитатели</w:t>
            </w:r>
          </w:p>
        </w:tc>
      </w:tr>
    </w:tbl>
    <w:p w:rsidR="00C36A20" w:rsidRDefault="00C36A20" w:rsidP="00C36A20">
      <w:pPr>
        <w:pStyle w:val="a3"/>
        <w:ind w:left="0"/>
        <w:rPr>
          <w:rFonts w:ascii="Arial" w:hAnsi="Arial" w:cs="Arial"/>
          <w:b/>
          <w:sz w:val="22"/>
          <w:szCs w:val="22"/>
        </w:rPr>
      </w:pPr>
    </w:p>
    <w:p w:rsidR="00C36A20" w:rsidRDefault="00C36A20" w:rsidP="00C36A20">
      <w:pPr>
        <w:pStyle w:val="a3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C36A20" w:rsidRDefault="00C36A20" w:rsidP="00C36A20">
      <w:pPr>
        <w:ind w:left="1560"/>
        <w:jc w:val="both"/>
        <w:rPr>
          <w:rFonts w:ascii="Arial" w:hAnsi="Arial" w:cs="Arial"/>
          <w:b/>
        </w:rPr>
      </w:pPr>
    </w:p>
    <w:p w:rsidR="00C36A20" w:rsidRDefault="00C36A20" w:rsidP="00C36A20">
      <w:pPr>
        <w:ind w:left="1560"/>
        <w:jc w:val="both"/>
        <w:rPr>
          <w:rFonts w:ascii="Arial" w:hAnsi="Arial" w:cs="Arial"/>
          <w:b/>
        </w:rPr>
      </w:pPr>
    </w:p>
    <w:p w:rsidR="00C36A20" w:rsidRDefault="00C36A20" w:rsidP="00C36A20">
      <w:pPr>
        <w:ind w:left="1560"/>
        <w:jc w:val="both"/>
        <w:rPr>
          <w:rFonts w:ascii="Arial" w:hAnsi="Arial" w:cs="Arial"/>
          <w:b/>
        </w:rPr>
      </w:pPr>
    </w:p>
    <w:p w:rsidR="00C36A20" w:rsidRDefault="00C36A20" w:rsidP="00644714">
      <w:pPr>
        <w:jc w:val="both"/>
        <w:rPr>
          <w:rFonts w:ascii="Arial" w:hAnsi="Arial" w:cs="Arial"/>
          <w:b/>
        </w:rPr>
      </w:pPr>
    </w:p>
    <w:sectPr w:rsidR="00C36A20" w:rsidSect="00C36A2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508CE"/>
    <w:multiLevelType w:val="multilevel"/>
    <w:tmpl w:val="C5E214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A20"/>
    <w:rsid w:val="00600ED3"/>
    <w:rsid w:val="00644714"/>
    <w:rsid w:val="009F7B3D"/>
    <w:rsid w:val="00C3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A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4039</Characters>
  <Application>Microsoft Office Word</Application>
  <DocSecurity>0</DocSecurity>
  <Lines>33</Lines>
  <Paragraphs>9</Paragraphs>
  <ScaleCrop>false</ScaleCrop>
  <Company>Microsoft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2018-10-11T07:25:00Z</dcterms:created>
  <dcterms:modified xsi:type="dcterms:W3CDTF">2018-10-11T07:27:00Z</dcterms:modified>
</cp:coreProperties>
</file>